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6B5" w:rsidRDefault="00D416B5" w:rsidP="00932A8D">
      <w:pPr>
        <w:jc w:val="center"/>
        <w:rPr>
          <w:rFonts w:asciiTheme="minorHAnsi" w:hAnsiTheme="minorHAnsi"/>
          <w:b/>
          <w:lang w:val="es-ES"/>
        </w:rPr>
      </w:pPr>
    </w:p>
    <w:p w:rsidR="00A77FB2" w:rsidRPr="00D416B5" w:rsidRDefault="00A77FB2" w:rsidP="00932A8D">
      <w:pPr>
        <w:jc w:val="center"/>
        <w:rPr>
          <w:rFonts w:asciiTheme="minorHAnsi" w:hAnsiTheme="minorHAnsi"/>
          <w:b/>
          <w:lang w:val="es-ES"/>
        </w:rPr>
      </w:pPr>
    </w:p>
    <w:p w:rsidR="001651F0" w:rsidRPr="00D416B5" w:rsidRDefault="001651F0" w:rsidP="001651F0">
      <w:pPr>
        <w:jc w:val="center"/>
        <w:rPr>
          <w:rFonts w:asciiTheme="minorHAnsi" w:hAnsiTheme="minorHAnsi"/>
          <w:b/>
          <w:sz w:val="28"/>
          <w:lang w:val="es-ES"/>
        </w:rPr>
      </w:pPr>
      <w:r>
        <w:rPr>
          <w:rFonts w:asciiTheme="minorHAnsi" w:hAnsiTheme="minorHAnsi"/>
          <w:b/>
          <w:sz w:val="28"/>
          <w:lang w:val="es-ES"/>
        </w:rPr>
        <w:t>PAUTA DE EVAL</w:t>
      </w:r>
      <w:r w:rsidRPr="00D416B5">
        <w:rPr>
          <w:rFonts w:asciiTheme="minorHAnsi" w:hAnsiTheme="minorHAnsi"/>
          <w:b/>
          <w:sz w:val="28"/>
          <w:lang w:val="es-ES"/>
        </w:rPr>
        <w:t>U</w:t>
      </w:r>
      <w:r>
        <w:rPr>
          <w:rFonts w:asciiTheme="minorHAnsi" w:hAnsiTheme="minorHAnsi"/>
          <w:b/>
          <w:sz w:val="28"/>
          <w:lang w:val="es-ES"/>
        </w:rPr>
        <w:t>ACIÓ</w:t>
      </w:r>
      <w:r w:rsidRPr="00D416B5">
        <w:rPr>
          <w:rFonts w:asciiTheme="minorHAnsi" w:hAnsiTheme="minorHAnsi"/>
          <w:b/>
          <w:sz w:val="28"/>
          <w:lang w:val="es-ES"/>
        </w:rPr>
        <w:t xml:space="preserve">N </w:t>
      </w:r>
      <w:r>
        <w:rPr>
          <w:rFonts w:asciiTheme="minorHAnsi" w:hAnsiTheme="minorHAnsi"/>
          <w:b/>
          <w:sz w:val="28"/>
          <w:lang w:val="es-ES"/>
        </w:rPr>
        <w:t xml:space="preserve">ENTREVISTA PERSONAL PARA </w:t>
      </w:r>
      <w:r w:rsidRPr="00D416B5">
        <w:rPr>
          <w:rFonts w:asciiTheme="minorHAnsi" w:hAnsiTheme="minorHAnsi"/>
          <w:b/>
          <w:sz w:val="28"/>
          <w:lang w:val="es-ES"/>
        </w:rPr>
        <w:t xml:space="preserve">LA CONFORMACION </w:t>
      </w:r>
      <w:r>
        <w:rPr>
          <w:rFonts w:asciiTheme="minorHAnsi" w:hAnsiTheme="minorHAnsi"/>
          <w:b/>
          <w:sz w:val="28"/>
          <w:lang w:val="es-ES"/>
        </w:rPr>
        <w:t xml:space="preserve">DE </w:t>
      </w:r>
      <w:r w:rsidRPr="00D416B5">
        <w:rPr>
          <w:rFonts w:asciiTheme="minorHAnsi" w:hAnsiTheme="minorHAnsi"/>
          <w:b/>
          <w:sz w:val="28"/>
          <w:lang w:val="es-ES"/>
        </w:rPr>
        <w:t xml:space="preserve">EQUIPOS </w:t>
      </w:r>
      <w:r>
        <w:rPr>
          <w:rFonts w:asciiTheme="minorHAnsi" w:hAnsiTheme="minorHAnsi"/>
          <w:b/>
          <w:sz w:val="28"/>
          <w:lang w:val="es-ES"/>
        </w:rPr>
        <w:t>DE EXTENSION</w:t>
      </w:r>
      <w:r w:rsidRPr="00D416B5">
        <w:rPr>
          <w:rFonts w:asciiTheme="minorHAnsi" w:hAnsiTheme="minorHAnsi"/>
          <w:b/>
          <w:sz w:val="28"/>
          <w:lang w:val="es-ES"/>
        </w:rPr>
        <w:t xml:space="preserve"> PRODESAL</w:t>
      </w:r>
    </w:p>
    <w:p w:rsidR="001651F0" w:rsidRPr="00D416B5" w:rsidRDefault="001651F0" w:rsidP="001651F0">
      <w:pPr>
        <w:jc w:val="center"/>
        <w:rPr>
          <w:rFonts w:asciiTheme="minorHAnsi" w:hAnsiTheme="minorHAnsi"/>
          <w:b/>
          <w:lang w:val="es-ES"/>
        </w:rPr>
      </w:pPr>
    </w:p>
    <w:p w:rsidR="001651F0" w:rsidRDefault="001651F0" w:rsidP="001651F0">
      <w:pPr>
        <w:jc w:val="both"/>
        <w:rPr>
          <w:rFonts w:asciiTheme="minorHAnsi" w:hAnsiTheme="minorHAnsi"/>
          <w:b/>
          <w:lang w:val="es-ES"/>
        </w:rPr>
      </w:pPr>
    </w:p>
    <w:p w:rsidR="005D7A70" w:rsidRPr="001651F0" w:rsidRDefault="006D3610" w:rsidP="001651F0">
      <w:pPr>
        <w:jc w:val="both"/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lang w:val="es-ES"/>
        </w:rPr>
        <w:t>NOMBRE ENTREVISTADO</w:t>
      </w:r>
      <w:proofErr w:type="gramStart"/>
      <w:r>
        <w:rPr>
          <w:rFonts w:asciiTheme="minorHAnsi" w:hAnsiTheme="minorHAnsi"/>
          <w:b/>
          <w:lang w:val="es-ES"/>
        </w:rPr>
        <w:tab/>
        <w:t>:</w:t>
      </w:r>
      <w:r w:rsidR="001651F0">
        <w:rPr>
          <w:rFonts w:asciiTheme="minorHAnsi" w:hAnsiTheme="minorHAnsi"/>
          <w:b/>
          <w:lang w:val="es-ES"/>
        </w:rPr>
        <w:t>...</w:t>
      </w:r>
      <w:proofErr w:type="gramEnd"/>
      <w:r w:rsidR="001651F0">
        <w:rPr>
          <w:rFonts w:asciiTheme="minorHAnsi" w:hAnsiTheme="minorHAnsi"/>
          <w:b/>
          <w:lang w:val="es-ES"/>
        </w:rPr>
        <w:t>.…………</w:t>
      </w:r>
      <w:r>
        <w:rPr>
          <w:rFonts w:asciiTheme="minorHAnsi" w:hAnsiTheme="minorHAnsi"/>
          <w:b/>
          <w:lang w:val="es-ES"/>
        </w:rPr>
        <w:t>..</w:t>
      </w:r>
      <w:r w:rsidR="001651F0">
        <w:rPr>
          <w:rFonts w:asciiTheme="minorHAnsi" w:hAnsiTheme="minorHAnsi"/>
          <w:b/>
          <w:lang w:val="es-ES"/>
        </w:rPr>
        <w:t>………………………………………………………………………… EVALUADOR</w:t>
      </w:r>
      <w:r w:rsidR="001651F0">
        <w:rPr>
          <w:rFonts w:asciiTheme="minorHAnsi" w:hAnsiTheme="minorHAnsi"/>
          <w:b/>
          <w:lang w:val="es-ES"/>
        </w:rPr>
        <w:tab/>
      </w:r>
      <w:r w:rsidR="001651F0">
        <w:rPr>
          <w:rFonts w:asciiTheme="minorHAnsi" w:hAnsiTheme="minorHAnsi"/>
          <w:b/>
          <w:lang w:val="es-ES"/>
        </w:rPr>
        <w:tab/>
      </w:r>
      <w:r w:rsidR="001651F0">
        <w:rPr>
          <w:rFonts w:asciiTheme="minorHAnsi" w:hAnsiTheme="minorHAnsi"/>
          <w:b/>
          <w:lang w:val="es-ES"/>
        </w:rPr>
        <w:tab/>
        <w:t>:</w:t>
      </w:r>
      <w:r>
        <w:rPr>
          <w:rFonts w:asciiTheme="minorHAnsi" w:hAnsiTheme="minorHAnsi"/>
          <w:b/>
          <w:lang w:val="es-ES"/>
        </w:rPr>
        <w:t xml:space="preserve"> ..</w:t>
      </w:r>
      <w:r w:rsidR="001651F0">
        <w:rPr>
          <w:rFonts w:asciiTheme="minorHAnsi" w:hAnsiTheme="minorHAnsi"/>
          <w:b/>
          <w:lang w:val="es-ES"/>
        </w:rPr>
        <w:t>.…………………………........……………………………………………………</w:t>
      </w:r>
    </w:p>
    <w:p w:rsidR="001651F0" w:rsidRDefault="001651F0" w:rsidP="00296539">
      <w:pPr>
        <w:spacing w:after="200"/>
        <w:ind w:left="502"/>
        <w:rPr>
          <w:rFonts w:asciiTheme="minorHAnsi" w:hAnsiTheme="minorHAnsi"/>
          <w:b/>
          <w:iCs/>
          <w:szCs w:val="22"/>
        </w:rPr>
      </w:pPr>
    </w:p>
    <w:p w:rsidR="00F27871" w:rsidRPr="00D416B5" w:rsidRDefault="00F27871" w:rsidP="001651F0">
      <w:pPr>
        <w:spacing w:after="200"/>
        <w:rPr>
          <w:rFonts w:asciiTheme="minorHAnsi" w:hAnsiTheme="minorHAnsi"/>
          <w:b/>
          <w:iCs/>
          <w:szCs w:val="22"/>
        </w:rPr>
      </w:pPr>
      <w:r w:rsidRPr="00D416B5">
        <w:rPr>
          <w:rFonts w:asciiTheme="minorHAnsi" w:hAnsiTheme="minorHAnsi"/>
          <w:b/>
          <w:iCs/>
          <w:szCs w:val="22"/>
        </w:rPr>
        <w:t xml:space="preserve">Pauta para la entrevista personal de </w:t>
      </w:r>
      <w:r w:rsidR="001264B5" w:rsidRPr="00D416B5">
        <w:rPr>
          <w:rFonts w:asciiTheme="minorHAnsi" w:hAnsiTheme="minorHAnsi"/>
          <w:b/>
          <w:iCs/>
          <w:szCs w:val="22"/>
        </w:rPr>
        <w:t xml:space="preserve">postulantes a </w:t>
      </w:r>
      <w:r w:rsidR="00B95E86">
        <w:rPr>
          <w:rFonts w:asciiTheme="minorHAnsi" w:hAnsiTheme="minorHAnsi"/>
          <w:b/>
          <w:iCs/>
          <w:szCs w:val="22"/>
          <w:u w:val="single"/>
        </w:rPr>
        <w:t>Profesional</w:t>
      </w:r>
      <w:r w:rsidR="001264B5" w:rsidRPr="00D416B5">
        <w:rPr>
          <w:rFonts w:asciiTheme="minorHAnsi" w:hAnsiTheme="minorHAnsi"/>
          <w:b/>
          <w:iCs/>
          <w:szCs w:val="22"/>
        </w:rPr>
        <w:t>.</w:t>
      </w:r>
    </w:p>
    <w:tbl>
      <w:tblPr>
        <w:tblW w:w="5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3141"/>
        <w:gridCol w:w="1264"/>
        <w:gridCol w:w="1160"/>
        <w:gridCol w:w="1160"/>
        <w:gridCol w:w="1202"/>
        <w:gridCol w:w="1340"/>
      </w:tblGrid>
      <w:tr w:rsidR="00B23B52" w:rsidRPr="00D416B5" w:rsidTr="00A272FA">
        <w:trPr>
          <w:trHeight w:val="85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3B52" w:rsidRPr="00D416B5" w:rsidRDefault="00B23B52" w:rsidP="00B23B52">
            <w:pPr>
              <w:jc w:val="center"/>
              <w:rPr>
                <w:rFonts w:asciiTheme="minorHAnsi" w:hAnsiTheme="minorHAnsi"/>
                <w:b/>
                <w:iCs/>
                <w:szCs w:val="20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3B52" w:rsidRPr="00D416B5" w:rsidRDefault="00B23B52" w:rsidP="00D416B5">
            <w:pPr>
              <w:jc w:val="center"/>
              <w:rPr>
                <w:rFonts w:asciiTheme="minorHAnsi" w:hAnsiTheme="minorHAnsi"/>
                <w:b/>
                <w:iCs/>
                <w:szCs w:val="20"/>
              </w:rPr>
            </w:pPr>
            <w:r w:rsidRPr="00D416B5">
              <w:rPr>
                <w:rFonts w:asciiTheme="minorHAnsi" w:hAnsiTheme="minorHAnsi"/>
                <w:b/>
                <w:iCs/>
                <w:szCs w:val="20"/>
              </w:rPr>
              <w:t>Aspectos a evaluar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3B52" w:rsidRPr="00D416B5" w:rsidRDefault="00B23B52" w:rsidP="00D416B5">
            <w:pPr>
              <w:jc w:val="center"/>
              <w:rPr>
                <w:rFonts w:asciiTheme="minorHAnsi" w:hAnsiTheme="minorHAnsi"/>
                <w:b/>
                <w:iCs/>
                <w:szCs w:val="20"/>
              </w:rPr>
            </w:pPr>
            <w:r w:rsidRPr="00D416B5">
              <w:rPr>
                <w:rFonts w:asciiTheme="minorHAnsi" w:hAnsiTheme="minorHAnsi"/>
                <w:b/>
                <w:iCs/>
                <w:szCs w:val="20"/>
              </w:rPr>
              <w:t>Puntaje máximo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3B52" w:rsidRPr="00D416B5" w:rsidRDefault="00B23B52" w:rsidP="00D416B5">
            <w:pPr>
              <w:jc w:val="center"/>
              <w:rPr>
                <w:rFonts w:asciiTheme="minorHAnsi" w:hAnsiTheme="minorHAnsi"/>
                <w:b/>
                <w:iCs/>
                <w:szCs w:val="20"/>
              </w:rPr>
            </w:pPr>
            <w:r w:rsidRPr="00D416B5">
              <w:rPr>
                <w:rFonts w:asciiTheme="minorHAnsi" w:hAnsiTheme="minorHAnsi"/>
                <w:b/>
                <w:iCs/>
                <w:szCs w:val="20"/>
              </w:rPr>
              <w:t>Bueno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3B52" w:rsidRPr="00D416B5" w:rsidRDefault="00B23B52" w:rsidP="00D416B5">
            <w:pPr>
              <w:jc w:val="center"/>
              <w:rPr>
                <w:rFonts w:asciiTheme="minorHAnsi" w:hAnsiTheme="minorHAnsi"/>
                <w:b/>
                <w:iCs/>
                <w:szCs w:val="20"/>
              </w:rPr>
            </w:pPr>
            <w:r w:rsidRPr="00D416B5">
              <w:rPr>
                <w:rFonts w:asciiTheme="minorHAnsi" w:hAnsiTheme="minorHAnsi"/>
                <w:b/>
                <w:iCs/>
                <w:szCs w:val="20"/>
              </w:rPr>
              <w:t>Regular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3B52" w:rsidRPr="00D416B5" w:rsidRDefault="00B23B52" w:rsidP="00D416B5">
            <w:pPr>
              <w:jc w:val="center"/>
              <w:rPr>
                <w:rFonts w:asciiTheme="minorHAnsi" w:hAnsiTheme="minorHAnsi"/>
                <w:b/>
                <w:iCs/>
                <w:szCs w:val="20"/>
              </w:rPr>
            </w:pPr>
            <w:r w:rsidRPr="00D416B5">
              <w:rPr>
                <w:rFonts w:asciiTheme="minorHAnsi" w:hAnsiTheme="minorHAnsi"/>
                <w:b/>
                <w:iCs/>
                <w:szCs w:val="20"/>
              </w:rPr>
              <w:t>Malo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3B52" w:rsidRPr="00D416B5" w:rsidRDefault="00B23B52" w:rsidP="00D416B5">
            <w:pPr>
              <w:jc w:val="center"/>
              <w:rPr>
                <w:rFonts w:asciiTheme="minorHAnsi" w:hAnsiTheme="minorHAnsi"/>
                <w:b/>
                <w:iCs/>
                <w:szCs w:val="20"/>
              </w:rPr>
            </w:pPr>
            <w:r w:rsidRPr="00D416B5">
              <w:rPr>
                <w:rFonts w:asciiTheme="minorHAnsi" w:hAnsiTheme="minorHAnsi"/>
                <w:b/>
                <w:iCs/>
                <w:szCs w:val="20"/>
              </w:rPr>
              <w:t>Puntaje obtenido</w:t>
            </w:r>
          </w:p>
        </w:tc>
      </w:tr>
      <w:tr w:rsidR="00B23B52" w:rsidRPr="00D416B5" w:rsidTr="00A272FA">
        <w:trPr>
          <w:trHeight w:val="671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B23B52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a)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610345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Conocimiento de los programas y funciones de INDAP y del PRODESAL.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D416B5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D416B5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Entre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10</w:t>
            </w: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 y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D416B5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Entre 6 y 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D416B5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Menos de 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D416B5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</w:tr>
      <w:tr w:rsidR="00B23B52" w:rsidRPr="00D416B5" w:rsidTr="00A272FA">
        <w:trPr>
          <w:trHeight w:val="85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B23B52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b)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610345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Conocimiento técnico en los rubros desarrollados en la Unidad Operativa</w:t>
            </w:r>
            <w:r w:rsidR="00B95E86">
              <w:rPr>
                <w:rFonts w:asciiTheme="minorHAnsi" w:hAnsiTheme="minorHAnsi"/>
                <w:iCs/>
                <w:sz w:val="18"/>
                <w:szCs w:val="18"/>
              </w:rPr>
              <w:t xml:space="preserve"> Comunal</w:t>
            </w: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 (preguntas que deberá preparar INDAP).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D416B5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30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D416B5">
            <w:pPr>
              <w:jc w:val="center"/>
              <w:rPr>
                <w:rFonts w:asciiTheme="minorHAnsi" w:hAnsiTheme="minorHAnsi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Entre 30 y 20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D416B5">
            <w:pPr>
              <w:jc w:val="center"/>
              <w:rPr>
                <w:rFonts w:asciiTheme="minorHAnsi" w:hAnsiTheme="minorHAnsi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Entre 19 y 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D416B5">
            <w:pPr>
              <w:jc w:val="center"/>
              <w:rPr>
                <w:rFonts w:asciiTheme="minorHAnsi" w:hAnsiTheme="minorHAnsi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Menos de 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D416B5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</w:tr>
      <w:tr w:rsidR="00B23B52" w:rsidRPr="00D416B5" w:rsidTr="00A272FA">
        <w:trPr>
          <w:trHeight w:val="85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B23B52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c)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610345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Conocimiento técnico en formulación de proyectos productivos</w:t>
            </w:r>
            <w:r w:rsidR="00C1065A">
              <w:rPr>
                <w:rFonts w:asciiTheme="minorHAnsi" w:hAnsiTheme="minorHAnsi"/>
                <w:iCs/>
                <w:sz w:val="18"/>
                <w:szCs w:val="18"/>
              </w:rPr>
              <w:t>,</w:t>
            </w: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 (preguntas que deberá preparar preferentemente un profesional de INDAP).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D416B5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20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D416B5">
            <w:pPr>
              <w:jc w:val="center"/>
              <w:rPr>
                <w:rFonts w:asciiTheme="minorHAnsi" w:hAnsiTheme="minorHAnsi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Entre 20 y 1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D416B5">
            <w:pPr>
              <w:jc w:val="center"/>
              <w:rPr>
                <w:rFonts w:asciiTheme="minorHAnsi" w:hAnsiTheme="minorHAnsi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Entre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10 y 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D416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Menos de 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D416B5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</w:tr>
      <w:tr w:rsidR="00B23B52" w:rsidRPr="00D416B5" w:rsidTr="00A272FA">
        <w:trPr>
          <w:trHeight w:val="85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B23B52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d)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610345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Conocimiento de la comuna (preguntas que deberá preparar </w:t>
            </w:r>
            <w:proofErr w:type="gramStart"/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preferentemente  el</w:t>
            </w:r>
            <w:proofErr w:type="gramEnd"/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 Municipio).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D416B5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D416B5">
            <w:pPr>
              <w:jc w:val="center"/>
              <w:rPr>
                <w:rFonts w:asciiTheme="minorHAnsi" w:hAnsiTheme="minorHAnsi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Entre 5 </w:t>
            </w:r>
            <w:proofErr w:type="gramStart"/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y  4</w:t>
            </w:r>
            <w:proofErr w:type="gram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D416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Entre 3</w:t>
            </w: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 y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D416B5">
            <w:pPr>
              <w:jc w:val="center"/>
              <w:rPr>
                <w:rFonts w:asciiTheme="minorHAnsi" w:hAnsiTheme="minorHAnsi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Menos de 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D416B5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</w:tr>
      <w:tr w:rsidR="00B23B52" w:rsidRPr="00D416B5" w:rsidTr="00A272FA">
        <w:trPr>
          <w:trHeight w:val="85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B23B52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e)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610345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Evaluación de aspectos como: personalidad, expresión oral y capacidad de síntesis.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D416B5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D416B5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Entre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10</w:t>
            </w: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 y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D416B5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Entre 6 y 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D416B5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Menos de 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D416B5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</w:tr>
      <w:tr w:rsidR="00B23B52" w:rsidRPr="00D416B5" w:rsidTr="00A272FA">
        <w:trPr>
          <w:trHeight w:val="731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B23B52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f)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610345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Metodologías de planificación, gestión predial y desarrollo organizacional</w:t>
            </w:r>
            <w:r w:rsidR="00C1065A">
              <w:rPr>
                <w:rFonts w:asciiTheme="minorHAnsi" w:hAnsiTheme="minorHAnsi"/>
                <w:iCs/>
                <w:sz w:val="18"/>
                <w:szCs w:val="18"/>
              </w:rPr>
              <w:t>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D416B5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D416B5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Entre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10</w:t>
            </w: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 y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D416B5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Entre 6 y 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D416B5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Menos de 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D416B5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</w:tr>
      <w:tr w:rsidR="00B23B52" w:rsidRPr="00D416B5" w:rsidTr="00A272FA">
        <w:trPr>
          <w:trHeight w:val="85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B23B52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g)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610345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Otros que defina la comisión (vocación de trabajo con la Pequeña Agricultura, disposición para residir en la comuna, etc.).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D416B5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</w:t>
            </w: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610345">
            <w:pPr>
              <w:jc w:val="center"/>
              <w:rPr>
                <w:rFonts w:asciiTheme="minorHAnsi" w:hAnsiTheme="minorHAnsi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Entre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1</w:t>
            </w: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5 y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D416B5">
            <w:pPr>
              <w:jc w:val="center"/>
              <w:rPr>
                <w:rFonts w:asciiTheme="minorHAnsi" w:hAnsiTheme="minorHAnsi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Entre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9</w:t>
            </w: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 y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D416B5">
            <w:pPr>
              <w:jc w:val="center"/>
              <w:rPr>
                <w:rFonts w:asciiTheme="minorHAnsi" w:hAnsiTheme="minorHAnsi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Menos de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D416B5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</w:tr>
      <w:tr w:rsidR="00B23B52" w:rsidRPr="00D416B5" w:rsidTr="00A272FA">
        <w:trPr>
          <w:trHeight w:val="557"/>
        </w:trPr>
        <w:tc>
          <w:tcPr>
            <w:tcW w:w="245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3B52" w:rsidRPr="00D416B5" w:rsidRDefault="00B23B52" w:rsidP="00D416B5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8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3B52" w:rsidRPr="0063497D" w:rsidRDefault="000433AB" w:rsidP="00D416B5">
            <w:pPr>
              <w:jc w:val="center"/>
              <w:rPr>
                <w:rFonts w:asciiTheme="minorHAnsi" w:hAnsiTheme="minorHAnsi"/>
                <w:b/>
                <w:iCs/>
                <w:szCs w:val="18"/>
              </w:rPr>
            </w:pPr>
            <w:r>
              <w:rPr>
                <w:rFonts w:asciiTheme="minorHAnsi" w:hAnsiTheme="minorHAnsi"/>
                <w:b/>
                <w:iCs/>
                <w:szCs w:val="18"/>
              </w:rPr>
              <w:t>TOTAL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3B52" w:rsidRPr="0063497D" w:rsidRDefault="00B23B52" w:rsidP="00D416B5">
            <w:pPr>
              <w:jc w:val="center"/>
              <w:rPr>
                <w:rFonts w:asciiTheme="minorHAnsi" w:hAnsiTheme="minorHAnsi"/>
                <w:iCs/>
                <w:szCs w:val="18"/>
              </w:rPr>
            </w:pPr>
          </w:p>
        </w:tc>
      </w:tr>
    </w:tbl>
    <w:p w:rsidR="00C05DCC" w:rsidRPr="00D416B5" w:rsidRDefault="00C05DCC" w:rsidP="00C05DCC">
      <w:pPr>
        <w:jc w:val="both"/>
        <w:rPr>
          <w:rFonts w:asciiTheme="minorHAnsi" w:hAnsiTheme="minorHAnsi"/>
          <w:iCs/>
          <w:sz w:val="20"/>
          <w:szCs w:val="20"/>
        </w:rPr>
      </w:pPr>
      <w:r w:rsidRPr="00D416B5">
        <w:rPr>
          <w:rFonts w:asciiTheme="minorHAnsi" w:hAnsiTheme="minorHAnsi"/>
          <w:iCs/>
          <w:sz w:val="20"/>
          <w:szCs w:val="20"/>
        </w:rPr>
        <w:t>Puntaje Máximo: 100 puntos</w:t>
      </w:r>
    </w:p>
    <w:p w:rsidR="00F27871" w:rsidRPr="00D416B5" w:rsidRDefault="00C05DCC" w:rsidP="00C05DCC">
      <w:pPr>
        <w:jc w:val="both"/>
        <w:rPr>
          <w:rFonts w:asciiTheme="minorHAnsi" w:hAnsiTheme="minorHAnsi"/>
          <w:iCs/>
          <w:sz w:val="20"/>
          <w:szCs w:val="20"/>
        </w:rPr>
      </w:pPr>
      <w:r w:rsidRPr="00D416B5">
        <w:rPr>
          <w:rFonts w:asciiTheme="minorHAnsi" w:hAnsiTheme="minorHAnsi"/>
          <w:iCs/>
          <w:sz w:val="20"/>
          <w:szCs w:val="20"/>
        </w:rPr>
        <w:t xml:space="preserve">Ponderación de la </w:t>
      </w:r>
      <w:r w:rsidR="000433AB">
        <w:rPr>
          <w:rFonts w:asciiTheme="minorHAnsi" w:hAnsiTheme="minorHAnsi"/>
          <w:iCs/>
          <w:sz w:val="20"/>
          <w:szCs w:val="20"/>
        </w:rPr>
        <w:t>Entrevista personal</w:t>
      </w:r>
      <w:r w:rsidRPr="00D416B5">
        <w:rPr>
          <w:rFonts w:asciiTheme="minorHAnsi" w:hAnsiTheme="minorHAnsi"/>
          <w:iCs/>
          <w:sz w:val="20"/>
          <w:szCs w:val="20"/>
        </w:rPr>
        <w:t>: 50% de la Evaluación Total</w:t>
      </w:r>
    </w:p>
    <w:p w:rsidR="00C05DCC" w:rsidRDefault="00C05DCC" w:rsidP="00F27871">
      <w:pPr>
        <w:jc w:val="both"/>
        <w:rPr>
          <w:rFonts w:asciiTheme="minorHAnsi" w:hAnsiTheme="minorHAnsi"/>
          <w:iCs/>
          <w:sz w:val="20"/>
          <w:szCs w:val="20"/>
        </w:rPr>
      </w:pPr>
    </w:p>
    <w:p w:rsidR="0063497D" w:rsidRDefault="0063497D" w:rsidP="00F27871">
      <w:pPr>
        <w:jc w:val="both"/>
        <w:rPr>
          <w:rFonts w:asciiTheme="minorHAnsi" w:hAnsiTheme="minorHAnsi"/>
          <w:iCs/>
          <w:sz w:val="20"/>
          <w:szCs w:val="20"/>
        </w:rPr>
      </w:pPr>
    </w:p>
    <w:p w:rsidR="0063497D" w:rsidRDefault="0063497D" w:rsidP="00F27871">
      <w:pPr>
        <w:jc w:val="both"/>
        <w:rPr>
          <w:rFonts w:asciiTheme="minorHAnsi" w:hAnsiTheme="minorHAnsi"/>
          <w:iCs/>
          <w:sz w:val="20"/>
          <w:szCs w:val="20"/>
        </w:rPr>
      </w:pPr>
    </w:p>
    <w:p w:rsidR="000E0536" w:rsidRDefault="000E0536" w:rsidP="00F27871">
      <w:pPr>
        <w:jc w:val="both"/>
        <w:rPr>
          <w:rFonts w:asciiTheme="minorHAnsi" w:hAnsiTheme="minorHAnsi"/>
          <w:iCs/>
          <w:sz w:val="20"/>
          <w:szCs w:val="20"/>
        </w:rPr>
      </w:pPr>
      <w:bookmarkStart w:id="0" w:name="_GoBack"/>
      <w:bookmarkEnd w:id="0"/>
    </w:p>
    <w:p w:rsidR="0063497D" w:rsidRDefault="0063497D" w:rsidP="0063497D">
      <w:pPr>
        <w:ind w:left="4248" w:firstLine="708"/>
        <w:jc w:val="center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_________________________________</w:t>
      </w:r>
    </w:p>
    <w:p w:rsidR="00D416B5" w:rsidRDefault="003F4543" w:rsidP="003F4543">
      <w:pPr>
        <w:tabs>
          <w:tab w:val="center" w:pos="7038"/>
          <w:tab w:val="right" w:pos="9121"/>
        </w:tabs>
        <w:ind w:left="4248" w:firstLine="708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b/>
          <w:iCs/>
          <w:szCs w:val="20"/>
        </w:rPr>
        <w:tab/>
      </w:r>
      <w:r w:rsidR="0063497D" w:rsidRPr="0063497D">
        <w:rPr>
          <w:rFonts w:asciiTheme="minorHAnsi" w:hAnsiTheme="minorHAnsi"/>
          <w:b/>
          <w:iCs/>
          <w:szCs w:val="20"/>
        </w:rPr>
        <w:t>FIRMA DE EVALUADOR</w:t>
      </w:r>
      <w:r>
        <w:rPr>
          <w:rFonts w:asciiTheme="minorHAnsi" w:hAnsiTheme="minorHAnsi"/>
          <w:b/>
          <w:iCs/>
          <w:szCs w:val="20"/>
        </w:rPr>
        <w:tab/>
      </w:r>
    </w:p>
    <w:sectPr w:rsidR="00D416B5" w:rsidSect="00164FD4">
      <w:headerReference w:type="default" r:id="rId8"/>
      <w:footerReference w:type="default" r:id="rId9"/>
      <w:pgSz w:w="12240" w:h="18720" w:code="14"/>
      <w:pgMar w:top="1134" w:right="1418" w:bottom="1134" w:left="1701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3D5" w:rsidRDefault="00C063D5" w:rsidP="00577AB2">
      <w:r>
        <w:separator/>
      </w:r>
    </w:p>
  </w:endnote>
  <w:endnote w:type="continuationSeparator" w:id="0">
    <w:p w:rsidR="00C063D5" w:rsidRDefault="00C063D5" w:rsidP="0057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DCC" w:rsidRDefault="002A1388">
    <w:pPr>
      <w:pStyle w:val="Piedepgina"/>
      <w:jc w:val="right"/>
    </w:pPr>
    <w:r>
      <w:fldChar w:fldCharType="begin"/>
    </w:r>
    <w:r w:rsidR="00E90EEA">
      <w:instrText xml:space="preserve"> PAGE   \* MERGEFORMAT </w:instrText>
    </w:r>
    <w:r>
      <w:fldChar w:fldCharType="separate"/>
    </w:r>
    <w:r w:rsidR="006D3610">
      <w:rPr>
        <w:noProof/>
      </w:rPr>
      <w:t>1</w:t>
    </w:r>
    <w:r>
      <w:rPr>
        <w:noProof/>
      </w:rPr>
      <w:fldChar w:fldCharType="end"/>
    </w:r>
  </w:p>
  <w:p w:rsidR="00C05DCC" w:rsidRDefault="00C05D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3D5" w:rsidRDefault="00C063D5" w:rsidP="00577AB2">
      <w:r>
        <w:separator/>
      </w:r>
    </w:p>
  </w:footnote>
  <w:footnote w:type="continuationSeparator" w:id="0">
    <w:p w:rsidR="00C063D5" w:rsidRDefault="00C063D5" w:rsidP="00577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543" w:rsidRDefault="003F4543">
    <w:pPr>
      <w:pStyle w:val="Encabezado"/>
    </w:pPr>
    <w:r w:rsidRPr="004D78E7">
      <w:rPr>
        <w:noProof/>
        <w:lang w:val="es-CL" w:eastAsia="es-CL"/>
      </w:rPr>
      <w:drawing>
        <wp:inline distT="0" distB="0" distL="0" distR="0" wp14:anchorId="0DA709F8" wp14:editId="5C36372C">
          <wp:extent cx="1552575" cy="704850"/>
          <wp:effectExtent l="19050" t="0" r="9525" b="0"/>
          <wp:docPr id="2" name="Imagen 1" descr="http://intranet.indap.cl/docs/default-source/Marketing-Documentos/indap-lo-hacemos-todos-version-web-320x146px.jpg?sfvrsn=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indap.cl/docs/default-source/Marketing-Documentos/indap-lo-hacemos-todos-version-web-320x146px.jpg?sfvrsn=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D3E20"/>
    <w:multiLevelType w:val="hybridMultilevel"/>
    <w:tmpl w:val="9B26A9CA"/>
    <w:lvl w:ilvl="0" w:tplc="F0523F9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E411525"/>
    <w:multiLevelType w:val="hybridMultilevel"/>
    <w:tmpl w:val="8FB805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96105"/>
    <w:multiLevelType w:val="hybridMultilevel"/>
    <w:tmpl w:val="F3E0A0C4"/>
    <w:lvl w:ilvl="0" w:tplc="F198FCF8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71"/>
    <w:rsid w:val="00001C75"/>
    <w:rsid w:val="00003010"/>
    <w:rsid w:val="0000405E"/>
    <w:rsid w:val="00017178"/>
    <w:rsid w:val="00024F51"/>
    <w:rsid w:val="0003453B"/>
    <w:rsid w:val="00037C30"/>
    <w:rsid w:val="000433AB"/>
    <w:rsid w:val="00052C19"/>
    <w:rsid w:val="00053ABB"/>
    <w:rsid w:val="00055818"/>
    <w:rsid w:val="00061B70"/>
    <w:rsid w:val="000655E1"/>
    <w:rsid w:val="00077001"/>
    <w:rsid w:val="000B54E4"/>
    <w:rsid w:val="000B6500"/>
    <w:rsid w:val="000D5539"/>
    <w:rsid w:val="000E0536"/>
    <w:rsid w:val="000F29BA"/>
    <w:rsid w:val="0010038E"/>
    <w:rsid w:val="00113FCB"/>
    <w:rsid w:val="00115EDC"/>
    <w:rsid w:val="001227CE"/>
    <w:rsid w:val="001264B5"/>
    <w:rsid w:val="001435DA"/>
    <w:rsid w:val="00160785"/>
    <w:rsid w:val="00164FD4"/>
    <w:rsid w:val="001651F0"/>
    <w:rsid w:val="00171733"/>
    <w:rsid w:val="001738B7"/>
    <w:rsid w:val="00184DCA"/>
    <w:rsid w:val="00195591"/>
    <w:rsid w:val="001B007B"/>
    <w:rsid w:val="001D2768"/>
    <w:rsid w:val="001D5FBA"/>
    <w:rsid w:val="00230E27"/>
    <w:rsid w:val="0023297D"/>
    <w:rsid w:val="00243023"/>
    <w:rsid w:val="002614C4"/>
    <w:rsid w:val="00284F5F"/>
    <w:rsid w:val="00296539"/>
    <w:rsid w:val="002A1388"/>
    <w:rsid w:val="002B7DB2"/>
    <w:rsid w:val="002C20FE"/>
    <w:rsid w:val="002F6009"/>
    <w:rsid w:val="00311463"/>
    <w:rsid w:val="0031705B"/>
    <w:rsid w:val="00327153"/>
    <w:rsid w:val="003309C0"/>
    <w:rsid w:val="0033546B"/>
    <w:rsid w:val="00335B03"/>
    <w:rsid w:val="0034064B"/>
    <w:rsid w:val="0034159D"/>
    <w:rsid w:val="0034634D"/>
    <w:rsid w:val="00346E62"/>
    <w:rsid w:val="0039440D"/>
    <w:rsid w:val="003A2B66"/>
    <w:rsid w:val="003A3BCE"/>
    <w:rsid w:val="003C0D7A"/>
    <w:rsid w:val="003C1E21"/>
    <w:rsid w:val="003C4500"/>
    <w:rsid w:val="003D0F68"/>
    <w:rsid w:val="003E174C"/>
    <w:rsid w:val="003E5E7B"/>
    <w:rsid w:val="003F0E60"/>
    <w:rsid w:val="003F4543"/>
    <w:rsid w:val="00411651"/>
    <w:rsid w:val="00415912"/>
    <w:rsid w:val="0042246D"/>
    <w:rsid w:val="004405A8"/>
    <w:rsid w:val="004578E3"/>
    <w:rsid w:val="004863C1"/>
    <w:rsid w:val="00494494"/>
    <w:rsid w:val="004A7ADC"/>
    <w:rsid w:val="004B18B6"/>
    <w:rsid w:val="004B3998"/>
    <w:rsid w:val="004C25FA"/>
    <w:rsid w:val="004D0C79"/>
    <w:rsid w:val="004E1622"/>
    <w:rsid w:val="004F7068"/>
    <w:rsid w:val="0053540C"/>
    <w:rsid w:val="00543F22"/>
    <w:rsid w:val="005562E6"/>
    <w:rsid w:val="00577AB2"/>
    <w:rsid w:val="00586545"/>
    <w:rsid w:val="0059499E"/>
    <w:rsid w:val="005B5B72"/>
    <w:rsid w:val="005D6035"/>
    <w:rsid w:val="005D7A70"/>
    <w:rsid w:val="005F6115"/>
    <w:rsid w:val="00610345"/>
    <w:rsid w:val="0063497D"/>
    <w:rsid w:val="00643CAA"/>
    <w:rsid w:val="006516FD"/>
    <w:rsid w:val="00652FB1"/>
    <w:rsid w:val="00661576"/>
    <w:rsid w:val="00687836"/>
    <w:rsid w:val="006A359C"/>
    <w:rsid w:val="006B7B47"/>
    <w:rsid w:val="006C2651"/>
    <w:rsid w:val="006D0ABA"/>
    <w:rsid w:val="006D2822"/>
    <w:rsid w:val="006D292B"/>
    <w:rsid w:val="006D3610"/>
    <w:rsid w:val="00701E53"/>
    <w:rsid w:val="007503F2"/>
    <w:rsid w:val="00751325"/>
    <w:rsid w:val="00751AA2"/>
    <w:rsid w:val="00770DE6"/>
    <w:rsid w:val="00795260"/>
    <w:rsid w:val="007960DA"/>
    <w:rsid w:val="007B2400"/>
    <w:rsid w:val="007D3E5B"/>
    <w:rsid w:val="007F28E4"/>
    <w:rsid w:val="007F3B00"/>
    <w:rsid w:val="00801DD2"/>
    <w:rsid w:val="008026CF"/>
    <w:rsid w:val="00826C2A"/>
    <w:rsid w:val="0085609C"/>
    <w:rsid w:val="00863B1D"/>
    <w:rsid w:val="00865DCE"/>
    <w:rsid w:val="0088207C"/>
    <w:rsid w:val="0088604A"/>
    <w:rsid w:val="00887883"/>
    <w:rsid w:val="008B668D"/>
    <w:rsid w:val="008C3710"/>
    <w:rsid w:val="008D7F6C"/>
    <w:rsid w:val="008F02F4"/>
    <w:rsid w:val="0091454F"/>
    <w:rsid w:val="009227AD"/>
    <w:rsid w:val="00922C5C"/>
    <w:rsid w:val="00932A8D"/>
    <w:rsid w:val="00943018"/>
    <w:rsid w:val="009471BA"/>
    <w:rsid w:val="00957522"/>
    <w:rsid w:val="00975F04"/>
    <w:rsid w:val="00981CF5"/>
    <w:rsid w:val="009874F6"/>
    <w:rsid w:val="0099400E"/>
    <w:rsid w:val="00994215"/>
    <w:rsid w:val="009B118B"/>
    <w:rsid w:val="009B17BC"/>
    <w:rsid w:val="009B294B"/>
    <w:rsid w:val="009C2DBF"/>
    <w:rsid w:val="009F4368"/>
    <w:rsid w:val="00A10C56"/>
    <w:rsid w:val="00A20B75"/>
    <w:rsid w:val="00A272FA"/>
    <w:rsid w:val="00A624B3"/>
    <w:rsid w:val="00A77FB2"/>
    <w:rsid w:val="00A83BBA"/>
    <w:rsid w:val="00AA3921"/>
    <w:rsid w:val="00AA662B"/>
    <w:rsid w:val="00AB29A6"/>
    <w:rsid w:val="00AB4868"/>
    <w:rsid w:val="00AE09E7"/>
    <w:rsid w:val="00AF21EA"/>
    <w:rsid w:val="00B06279"/>
    <w:rsid w:val="00B076FC"/>
    <w:rsid w:val="00B23B52"/>
    <w:rsid w:val="00B44D7F"/>
    <w:rsid w:val="00B528BC"/>
    <w:rsid w:val="00B5771F"/>
    <w:rsid w:val="00B64C4F"/>
    <w:rsid w:val="00B83D92"/>
    <w:rsid w:val="00B85837"/>
    <w:rsid w:val="00B945D1"/>
    <w:rsid w:val="00B95E86"/>
    <w:rsid w:val="00BB02EF"/>
    <w:rsid w:val="00BB0CC6"/>
    <w:rsid w:val="00BF5FAD"/>
    <w:rsid w:val="00C00A48"/>
    <w:rsid w:val="00C012D6"/>
    <w:rsid w:val="00C05DCC"/>
    <w:rsid w:val="00C063D5"/>
    <w:rsid w:val="00C1065A"/>
    <w:rsid w:val="00C32A38"/>
    <w:rsid w:val="00C4276D"/>
    <w:rsid w:val="00C46638"/>
    <w:rsid w:val="00C50E30"/>
    <w:rsid w:val="00CA0100"/>
    <w:rsid w:val="00CA3625"/>
    <w:rsid w:val="00CD1ADB"/>
    <w:rsid w:val="00CD36B8"/>
    <w:rsid w:val="00CD48A0"/>
    <w:rsid w:val="00CD69B7"/>
    <w:rsid w:val="00D37A64"/>
    <w:rsid w:val="00D416B5"/>
    <w:rsid w:val="00D6041E"/>
    <w:rsid w:val="00D66096"/>
    <w:rsid w:val="00D66E49"/>
    <w:rsid w:val="00D70E9A"/>
    <w:rsid w:val="00D72E8E"/>
    <w:rsid w:val="00D764AA"/>
    <w:rsid w:val="00D87AF0"/>
    <w:rsid w:val="00D94E1B"/>
    <w:rsid w:val="00DA52F4"/>
    <w:rsid w:val="00DC1F86"/>
    <w:rsid w:val="00DC3806"/>
    <w:rsid w:val="00DE3A82"/>
    <w:rsid w:val="00DF260D"/>
    <w:rsid w:val="00E13170"/>
    <w:rsid w:val="00E32364"/>
    <w:rsid w:val="00E32EAC"/>
    <w:rsid w:val="00E477EF"/>
    <w:rsid w:val="00E54B7F"/>
    <w:rsid w:val="00E70AD1"/>
    <w:rsid w:val="00E90EEA"/>
    <w:rsid w:val="00E94B5E"/>
    <w:rsid w:val="00E96183"/>
    <w:rsid w:val="00EA665B"/>
    <w:rsid w:val="00EB1512"/>
    <w:rsid w:val="00EB4C66"/>
    <w:rsid w:val="00EB797F"/>
    <w:rsid w:val="00EC137E"/>
    <w:rsid w:val="00EC1613"/>
    <w:rsid w:val="00EC4AA2"/>
    <w:rsid w:val="00ED7B81"/>
    <w:rsid w:val="00EE425B"/>
    <w:rsid w:val="00EF643C"/>
    <w:rsid w:val="00F00827"/>
    <w:rsid w:val="00F04CFA"/>
    <w:rsid w:val="00F05A68"/>
    <w:rsid w:val="00F25573"/>
    <w:rsid w:val="00F27871"/>
    <w:rsid w:val="00F328DF"/>
    <w:rsid w:val="00F33427"/>
    <w:rsid w:val="00F40B28"/>
    <w:rsid w:val="00F5297C"/>
    <w:rsid w:val="00F63F18"/>
    <w:rsid w:val="00F723EC"/>
    <w:rsid w:val="00F8575E"/>
    <w:rsid w:val="00FA3906"/>
    <w:rsid w:val="00FD1FEA"/>
    <w:rsid w:val="00FD7218"/>
    <w:rsid w:val="00FE2AC8"/>
    <w:rsid w:val="00FF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BEA1D"/>
  <w15:docId w15:val="{0C166FF5-1ACB-42DC-A735-286F86B9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871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7A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7AB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7A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AB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65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545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8654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6545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586545"/>
    <w:rPr>
      <w:vertAlign w:val="superscript"/>
    </w:rPr>
  </w:style>
  <w:style w:type="paragraph" w:styleId="Prrafodelista">
    <w:name w:val="List Paragraph"/>
    <w:basedOn w:val="Normal"/>
    <w:uiPriority w:val="34"/>
    <w:qFormat/>
    <w:rsid w:val="00034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ED7D0-B7F5-44A5-9ED9-83612FB5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 Diaz Astrid Tatiana</dc:creator>
  <cp:lastModifiedBy>Pilar Barraza</cp:lastModifiedBy>
  <cp:revision>3</cp:revision>
  <cp:lastPrinted>2018-10-08T11:56:00Z</cp:lastPrinted>
  <dcterms:created xsi:type="dcterms:W3CDTF">2019-04-29T15:09:00Z</dcterms:created>
  <dcterms:modified xsi:type="dcterms:W3CDTF">2019-04-29T15:40:00Z</dcterms:modified>
</cp:coreProperties>
</file>